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3" w:rsidRDefault="005A4E13">
      <w:r>
        <w:t>Actividades  CSG 2º ESO</w:t>
      </w:r>
    </w:p>
    <w:p w:rsidR="005A4E13" w:rsidRDefault="005A4E13"/>
    <w:p w:rsidR="005A4E13" w:rsidRDefault="005A4E13">
      <w:r>
        <w:t>Buenas,</w:t>
      </w:r>
    </w:p>
    <w:p w:rsidR="005A4E13" w:rsidRDefault="005A4E13"/>
    <w:p w:rsidR="005A4E13" w:rsidRDefault="005A4E13">
      <w:r>
        <w:t>En primer lugar, espero que  tanto ustedes como vuestras familias estéis bien.</w:t>
      </w:r>
    </w:p>
    <w:p w:rsidR="005A4E13" w:rsidRDefault="005A4E13"/>
    <w:p w:rsidR="005A4E13" w:rsidRDefault="005A4E13">
      <w:r>
        <w:t xml:space="preserve">En segundo lugar, y al respecto a la asignatura CSG, para no sobrecargaros mucho de actividades para estos días, y haceros más llevadero el confinamiento, he optado por el visionado de una película y  unas actividades relacionadas con dicha película. </w:t>
      </w:r>
    </w:p>
    <w:p w:rsidR="005A4E13" w:rsidRDefault="005A4E13"/>
    <w:p w:rsidR="005A4E13" w:rsidRDefault="005A4E13">
      <w:r>
        <w:t>La película seleccionada es  “Las mujeres de verdad tienen curvas”, esta película la podéis descargar a través del siguiente enlace:</w:t>
      </w:r>
    </w:p>
    <w:p w:rsidR="005A4E13" w:rsidRDefault="005A4E13"/>
    <w:p w:rsidR="005A4E13" w:rsidRDefault="005A4E13">
      <w:r>
        <w:t xml:space="preserve">- </w:t>
      </w:r>
      <w:hyperlink r:id="rId5" w:history="1">
        <w:r w:rsidRPr="005A4E13">
          <w:rPr>
            <w:rStyle w:val="Hipervnculo"/>
          </w:rPr>
          <w:t>http://playnetplanet.servegame.com:85/nextcloud/index.php/s/dsWsZnbMEe7Js9E#</w:t>
        </w:r>
      </w:hyperlink>
    </w:p>
    <w:p w:rsidR="005A4E13" w:rsidRDefault="005A4E13"/>
    <w:p w:rsidR="005A4E13" w:rsidRDefault="005A4E13">
      <w:r>
        <w:t>También podéis verla online a través del siguiente enlace:</w:t>
      </w:r>
    </w:p>
    <w:p w:rsidR="005A4E13" w:rsidRDefault="005A4E13"/>
    <w:p w:rsidR="005A4E13" w:rsidRDefault="005A4E13">
      <w:r>
        <w:t xml:space="preserve">-  </w:t>
      </w:r>
      <w:hyperlink r:id="rId6" w:history="1">
        <w:r w:rsidRPr="005A4E13">
          <w:rPr>
            <w:rStyle w:val="Hipervnculo"/>
          </w:rPr>
          <w:t>https://www.youtube.com/watch?v=H-YEUBQ-fQE</w:t>
        </w:r>
      </w:hyperlink>
    </w:p>
    <w:p w:rsidR="005A4E13" w:rsidRDefault="005A4E13"/>
    <w:p w:rsidR="005A4E13" w:rsidRDefault="005A4E13"/>
    <w:p w:rsidR="005A4E13" w:rsidRDefault="005A4E13">
      <w:r>
        <w:t>Las actividades que se recogen a continuación deben realizarse hasta el 30/03/20 y deben entregarse a través de la siguiente dirección de correo electrónico:</w:t>
      </w:r>
    </w:p>
    <w:p w:rsidR="005A4E13" w:rsidRDefault="005A4E13">
      <w:hyperlink r:id="rId7" w:history="1">
        <w:r w:rsidRPr="00DB3711">
          <w:rPr>
            <w:rStyle w:val="Hipervnculo"/>
          </w:rPr>
          <w:t>mariacarrasco.epva@gmail.com</w:t>
        </w:r>
      </w:hyperlink>
    </w:p>
    <w:p w:rsidR="005A4E13" w:rsidRDefault="005A4E13"/>
    <w:p w:rsidR="005A4E13" w:rsidRDefault="005A4E13">
      <w:r>
        <w:t>Para cualquier duda podéis contactarme a través de dicho correo electrónico.</w:t>
      </w:r>
    </w:p>
    <w:p w:rsidR="005A4E13" w:rsidRDefault="005A4E13"/>
    <w:p w:rsidR="005A4E13" w:rsidRDefault="005A4E13">
      <w:pPr>
        <w:spacing w:after="200" w:line="240" w:lineRule="auto"/>
        <w:jc w:val="left"/>
      </w:pPr>
      <w:r>
        <w:br w:type="page"/>
      </w:r>
    </w:p>
    <w:p w:rsidR="005A4E13" w:rsidRPr="00F84E26" w:rsidRDefault="00F84E26">
      <w:pPr>
        <w:rPr>
          <w:rFonts w:ascii="Aldine721 BdCn BT" w:hAnsi="Aldine721 BdCn BT"/>
          <w:sz w:val="56"/>
        </w:rPr>
      </w:pPr>
      <w:r w:rsidRPr="00F84E26">
        <w:rPr>
          <w:rFonts w:ascii="Aldine721 BdCn BT" w:hAnsi="Aldine721 BdCn BT"/>
          <w:sz w:val="56"/>
        </w:rPr>
        <w:lastRenderedPageBreak/>
        <w:t>Las mujeres de verdad tienen curvas</w:t>
      </w:r>
    </w:p>
    <w:p w:rsidR="00F84E26" w:rsidRDefault="00F84E26" w:rsidP="00F84E26">
      <w:pPr>
        <w:tabs>
          <w:tab w:val="left" w:pos="2009"/>
        </w:tabs>
      </w:pPr>
      <w:r>
        <w:tab/>
      </w:r>
    </w:p>
    <w:p w:rsidR="00F84E26" w:rsidRDefault="00F84E2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3987800</wp:posOffset>
            </wp:positionV>
            <wp:extent cx="5753735" cy="3343275"/>
            <wp:effectExtent l="19050" t="0" r="0" b="0"/>
            <wp:wrapTight wrapText="bothSides">
              <wp:wrapPolygon edited="0">
                <wp:start x="-72" y="0"/>
                <wp:lineTo x="-72" y="21538"/>
                <wp:lineTo x="21598" y="21538"/>
                <wp:lineTo x="21598" y="0"/>
                <wp:lineTo x="-7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08" t="31081" r="25058" b="1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401310" cy="3189605"/>
            <wp:effectExtent l="19050" t="0" r="8890" b="0"/>
            <wp:docPr id="1" name="Imagen 1" descr="C:\Users\Usuario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r>
        <w:t>Actividades:</w:t>
      </w:r>
    </w:p>
    <w:p w:rsidR="00F84E26" w:rsidRDefault="00F84E26"/>
    <w:p w:rsidR="00F84E26" w:rsidRDefault="00F84E26" w:rsidP="00F84E26">
      <w:pPr>
        <w:pStyle w:val="Prrafodelista"/>
        <w:numPr>
          <w:ilvl w:val="0"/>
          <w:numId w:val="1"/>
        </w:numPr>
      </w:pPr>
      <w:r>
        <w:t>Describe a los siguientes personajes:</w:t>
      </w:r>
    </w:p>
    <w:p w:rsidR="00F84E26" w:rsidRDefault="00F84E26"/>
    <w:p w:rsidR="00F84E26" w:rsidRDefault="00F84E26">
      <w:r>
        <w:t>Ana:</w:t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r>
        <w:t>Estela:</w:t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r>
        <w:t>Doña Carmen:</w:t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r>
        <w:t>Raúl García:</w:t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r>
        <w:t>Abuelo:</w:t>
      </w:r>
    </w:p>
    <w:p w:rsidR="00F84E26" w:rsidRDefault="00F84E26"/>
    <w:p w:rsidR="00F84E26" w:rsidRDefault="00F84E26"/>
    <w:p w:rsidR="00F84E26" w:rsidRDefault="00F84E26"/>
    <w:p w:rsidR="00F84E26" w:rsidRDefault="00F84E26"/>
    <w:p w:rsidR="00F84E26" w:rsidRDefault="00F84E26"/>
    <w:p w:rsidR="00F84E26" w:rsidRDefault="00F84E26">
      <w:proofErr w:type="spellStart"/>
      <w:r>
        <w:t>Mister</w:t>
      </w:r>
      <w:proofErr w:type="spellEnd"/>
      <w:r>
        <w:t xml:space="preserve"> Guzmán:</w:t>
      </w:r>
    </w:p>
    <w:p w:rsidR="00F84E26" w:rsidRDefault="00F84E26"/>
    <w:p w:rsidR="00F84E26" w:rsidRDefault="00F84E26"/>
    <w:p w:rsidR="00F84E26" w:rsidRDefault="00F84E26">
      <w:r>
        <w:lastRenderedPageBreak/>
        <w:t>Jimmy:</w:t>
      </w:r>
    </w:p>
    <w:p w:rsidR="00F84E26" w:rsidRDefault="00F84E26"/>
    <w:p w:rsidR="00F84E26" w:rsidRDefault="00F84E26"/>
    <w:p w:rsidR="00164C36" w:rsidRDefault="00164C36"/>
    <w:p w:rsidR="00164C36" w:rsidRDefault="00164C36"/>
    <w:p w:rsidR="00F84E26" w:rsidRDefault="00F84E26"/>
    <w:p w:rsidR="00F84E26" w:rsidRDefault="00F84E26"/>
    <w:p w:rsidR="00F84E26" w:rsidRDefault="00F84E26" w:rsidP="00F84E26">
      <w:pPr>
        <w:pStyle w:val="Prrafodelista"/>
        <w:numPr>
          <w:ilvl w:val="0"/>
          <w:numId w:val="1"/>
        </w:numPr>
      </w:pPr>
      <w:r>
        <w:t xml:space="preserve">En la película podemos observar una diferenciación de clases sociales. </w:t>
      </w:r>
      <w:proofErr w:type="gramStart"/>
      <w:r>
        <w:t>¿ Qué</w:t>
      </w:r>
      <w:proofErr w:type="gramEnd"/>
      <w:r>
        <w:t xml:space="preserve"> diferencias encuentras entre ellas?</w:t>
      </w:r>
    </w:p>
    <w:p w:rsidR="00F84E26" w:rsidRDefault="00F84E26" w:rsidP="00F84E26"/>
    <w:p w:rsidR="00F84E26" w:rsidRDefault="00F84E26" w:rsidP="00F84E26"/>
    <w:p w:rsidR="00F84E26" w:rsidRDefault="00F84E26" w:rsidP="00F84E26"/>
    <w:p w:rsidR="00F84E26" w:rsidRDefault="00F84E26" w:rsidP="00F84E26"/>
    <w:p w:rsidR="00F84E26" w:rsidRDefault="00F84E26" w:rsidP="00F84E26"/>
    <w:p w:rsidR="00F84E26" w:rsidRDefault="00F84E26" w:rsidP="00F84E26"/>
    <w:p w:rsidR="00164C36" w:rsidRDefault="00F84E26" w:rsidP="00F84E26">
      <w:pPr>
        <w:pStyle w:val="Prrafodelista"/>
        <w:numPr>
          <w:ilvl w:val="0"/>
          <w:numId w:val="1"/>
        </w:numPr>
      </w:pPr>
      <w:r w:rsidRPr="00F84E26">
        <w:t>Las protagonistas de la película son en su mayoría mujeres. ¿Qué supone e implica este protagonismo?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F84E26" w:rsidRDefault="00F84E26" w:rsidP="00F84E26">
      <w:pPr>
        <w:pStyle w:val="Prrafodelista"/>
        <w:numPr>
          <w:ilvl w:val="0"/>
          <w:numId w:val="1"/>
        </w:numPr>
      </w:pPr>
      <w:r w:rsidRPr="00F84E26">
        <w:t xml:space="preserve"> ¿Qué aporta el punto de vista de género al cine y a espectadoras y espectadores?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¿Qué modelo de feminidad representan Doña Carmen?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¿Cuáles son las armas de Doña Carmen para influir en su familia?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modelo de feminidad representa Ana? 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¿Qué diferencias observas entre ambas feminidades?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¿Quiénes son los aliados de Ana? ¿Qué masculinidad representan los personajes de la película?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¿Por qué espacios se mueve Ana? 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¿En qué espacios se ubican los personajes femeninos?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uso hacen del espacio doméstico los personajes masculinos y los femeninos?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¿Cuál es el modelo y el canon de belleza occidental? ¿Afectan de igual manera a las mujeres y a los hombres?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¿Cómo es el cuerpo de las protagonistas de la película? ¿Cómo se relacionan con él? 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¿Cómo vive Ana su primera relación sexual? ¿Cómo la transforma?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supone para Doña Carmen la menopausia? ¿Qué actitud muestra ante este cambio físico?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F84E26" w:rsidRDefault="00F84E26"/>
    <w:p w:rsidR="00F84E26" w:rsidRDefault="00F84E2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>¿Cómo termina la película?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nuevas posibilidades de identificación propone?</w:t>
      </w: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</w:pPr>
    </w:p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cuerpos tienen los personajes en las películas mayoritarias? ¿Qué cuerpos muestra esta película?</w:t>
      </w:r>
    </w:p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/>
    <w:p w:rsidR="00164C36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¿Qué relación mantienen Ana y Jimmy?</w:t>
      </w: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164C36" w:rsidRDefault="00164C36" w:rsidP="00164C36">
      <w:pPr>
        <w:ind w:left="360"/>
      </w:pPr>
    </w:p>
    <w:p w:rsidR="005A4E13" w:rsidRDefault="00164C36" w:rsidP="00164C36">
      <w:pPr>
        <w:pStyle w:val="Prrafodelista"/>
        <w:numPr>
          <w:ilvl w:val="0"/>
          <w:numId w:val="1"/>
        </w:numPr>
      </w:pPr>
      <w:r w:rsidRPr="00164C36">
        <w:t xml:space="preserve"> ¿Es la relación habitual en las películas?</w:t>
      </w:r>
    </w:p>
    <w:p w:rsidR="005A4E13" w:rsidRDefault="005A4E13"/>
    <w:p w:rsidR="005A4E13" w:rsidRDefault="005A4E13"/>
    <w:p w:rsidR="005A4E13" w:rsidRDefault="005A4E13"/>
    <w:p w:rsidR="005A4E13" w:rsidRDefault="005A4E13"/>
    <w:sectPr w:rsidR="005A4E13" w:rsidSect="005F6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CA7"/>
    <w:multiLevelType w:val="hybridMultilevel"/>
    <w:tmpl w:val="C3BE0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A4E13"/>
    <w:rsid w:val="00164C36"/>
    <w:rsid w:val="00257A6F"/>
    <w:rsid w:val="005A4E13"/>
    <w:rsid w:val="005F6563"/>
    <w:rsid w:val="00752065"/>
    <w:rsid w:val="009C6762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65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752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0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2065"/>
    <w:pPr>
      <w:spacing w:before="360" w:after="360"/>
      <w:jc w:val="left"/>
    </w:pPr>
    <w:rPr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2065"/>
    <w:pPr>
      <w:jc w:val="left"/>
    </w:pPr>
    <w:rPr>
      <w:b/>
      <w:bCs/>
      <w:smallCaps/>
    </w:rPr>
  </w:style>
  <w:style w:type="character" w:styleId="Textoennegrita">
    <w:name w:val="Strong"/>
    <w:basedOn w:val="Fuentedeprrafopredeter"/>
    <w:uiPriority w:val="22"/>
    <w:qFormat/>
    <w:rsid w:val="00752065"/>
    <w:rPr>
      <w:b/>
      <w:bCs/>
    </w:rPr>
  </w:style>
  <w:style w:type="paragraph" w:styleId="Sinespaciado">
    <w:name w:val="No Spacing"/>
    <w:uiPriority w:val="1"/>
    <w:qFormat/>
    <w:rsid w:val="00752065"/>
    <w:pPr>
      <w:spacing w:after="0"/>
      <w:jc w:val="both"/>
    </w:pPr>
  </w:style>
  <w:style w:type="paragraph" w:styleId="Prrafodelista">
    <w:name w:val="List Paragraph"/>
    <w:basedOn w:val="Normal"/>
    <w:uiPriority w:val="34"/>
    <w:qFormat/>
    <w:rsid w:val="00752065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065"/>
    <w:pPr>
      <w:spacing w:line="276" w:lineRule="auto"/>
      <w:jc w:val="left"/>
      <w:outlineLvl w:val="9"/>
    </w:pPr>
  </w:style>
  <w:style w:type="character" w:styleId="Hipervnculo">
    <w:name w:val="Hyperlink"/>
    <w:basedOn w:val="Fuentedeprrafopredeter"/>
    <w:uiPriority w:val="99"/>
    <w:unhideWhenUsed/>
    <w:rsid w:val="005A4E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acarrasco.ep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YEUBQ-fQ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ynetplanet.servegame.com:85/nextcloud/index.php/s/dsWsZnbMEe7Js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2020-03-17T09:35:00Z</dcterms:created>
  <dcterms:modified xsi:type="dcterms:W3CDTF">2020-03-17T10:04:00Z</dcterms:modified>
</cp:coreProperties>
</file>